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AC" w:rsidRPr="002904AC" w:rsidRDefault="002904AC" w:rsidP="002904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en-GB"/>
        </w:rPr>
      </w:pPr>
      <w:proofErr w:type="spellStart"/>
      <w:r w:rsidRPr="002904AC">
        <w:rPr>
          <w:rFonts w:ascii="Arial" w:eastAsia="Times New Roman" w:hAnsi="Arial" w:cs="Arial"/>
          <w:color w:val="333333"/>
          <w:kern w:val="36"/>
          <w:sz w:val="40"/>
          <w:szCs w:val="40"/>
          <w:lang w:eastAsia="en-GB"/>
        </w:rPr>
        <w:t>Swanwood</w:t>
      </w:r>
      <w:proofErr w:type="spellEnd"/>
      <w:r w:rsidRPr="002904AC">
        <w:rPr>
          <w:rFonts w:ascii="Arial" w:eastAsia="Times New Roman" w:hAnsi="Arial" w:cs="Arial"/>
          <w:color w:val="333333"/>
          <w:kern w:val="36"/>
          <w:sz w:val="40"/>
          <w:szCs w:val="40"/>
          <w:lang w:eastAsia="en-GB"/>
        </w:rPr>
        <w:t xml:space="preserve"> Partnership Practice policy on patients wearing face masks</w:t>
      </w:r>
    </w:p>
    <w:p w:rsidR="002904AC" w:rsidRPr="002904AC" w:rsidRDefault="002904AC" w:rsidP="002904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15</w:t>
      </w:r>
      <w:r w:rsidRPr="002904A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May</w:t>
      </w:r>
      <w:r w:rsidRPr="002904A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2020</w:t>
      </w:r>
    </w:p>
    <w:p w:rsidR="002904AC" w:rsidRPr="002904AC" w:rsidRDefault="002904AC" w:rsidP="002904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asking you not to come into the surgery </w:t>
      </w:r>
      <w:r w:rsidRPr="00485D4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but to phone the receptionist if you need clinical advice or need to discuss your health with a doctor or nurse. </w:t>
      </w:r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we can deal with the issue over the phone</w:t>
      </w:r>
      <w:r w:rsidRPr="00485D4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/video consultation</w:t>
      </w:r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that is what we should do.  This is to do what we can to stop the spread of COVID-19 in line with the national guidance on social distancing.</w:t>
      </w:r>
    </w:p>
    <w:p w:rsidR="002904AC" w:rsidRPr="002904AC" w:rsidRDefault="002904AC" w:rsidP="002904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However, some patients will need to come into the surgery</w:t>
      </w:r>
      <w:r w:rsidRPr="00485D4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when asked by the doctor or nurse following telephone consultation for further assessment</w:t>
      </w:r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2904AC" w:rsidRPr="002904AC" w:rsidRDefault="002904AC" w:rsidP="002904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85D4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We advise that </w:t>
      </w:r>
      <w:r w:rsidRPr="00485D40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>you</w:t>
      </w:r>
      <w:r w:rsidRPr="00485D4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2904A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 xml:space="preserve">wear a face mask or other face covering </w:t>
      </w:r>
      <w:r w:rsidRPr="002904A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to come into the </w:t>
      </w:r>
      <w:proofErr w:type="spellStart"/>
      <w:r w:rsidRPr="00485D4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Swanwood</w:t>
      </w:r>
      <w:proofErr w:type="spellEnd"/>
      <w:r w:rsidRPr="00485D4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Partnership (Applewood Surgery)</w:t>
      </w:r>
      <w:r w:rsidRPr="00485D4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485D4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when </w:t>
      </w:r>
      <w:r w:rsidRPr="00485D40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asked by the doctor or nurse to attend in person for assessment</w:t>
      </w:r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</w:t>
      </w:r>
    </w:p>
    <w:p w:rsidR="002904AC" w:rsidRPr="002904AC" w:rsidRDefault="002904AC" w:rsidP="002904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 w:rsidRPr="002904AC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We </w:t>
      </w:r>
      <w:r w:rsidRPr="002904A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do</w:t>
      </w:r>
      <w:r w:rsidRPr="002904AC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 ask you to respect the need to keep a safe distance of 2 metres from the reception desk.  There are markers on the floor to help with that.</w:t>
      </w:r>
    </w:p>
    <w:p w:rsidR="002904AC" w:rsidRPr="002904AC" w:rsidRDefault="002904AC" w:rsidP="002904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There is a table at the door where you can:</w:t>
      </w:r>
      <w:bookmarkStart w:id="0" w:name="_GoBack"/>
      <w:bookmarkEnd w:id="0"/>
    </w:p>
    <w:p w:rsidR="002904AC" w:rsidRPr="002904AC" w:rsidRDefault="002904AC" w:rsidP="00290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pick up sample pots and</w:t>
      </w:r>
    </w:p>
    <w:p w:rsidR="002904AC" w:rsidRPr="002904AC" w:rsidRDefault="002904AC" w:rsidP="00290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drop</w:t>
      </w:r>
      <w:proofErr w:type="gramEnd"/>
      <w:r w:rsidRPr="002904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off samples and other things that need dropping off.</w:t>
      </w:r>
    </w:p>
    <w:p w:rsidR="002904AC" w:rsidRPr="002904AC" w:rsidRDefault="002904AC" w:rsidP="002904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If you have symptoms of COVID-19</w:t>
      </w:r>
    </w:p>
    <w:p w:rsidR="00485D40" w:rsidRPr="00485D40" w:rsidRDefault="002904AC" w:rsidP="00485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b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 xml:space="preserve">You should absolutely not be coming to the practice </w:t>
      </w:r>
      <w:r w:rsidRPr="00485D40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>but should discuss your health matters on phone</w:t>
      </w:r>
      <w:r w:rsidRPr="00485D4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you will be advised on what next steps will be taken to help your assessment and manage your health condition</w:t>
      </w:r>
    </w:p>
    <w:p w:rsidR="00485D40" w:rsidRDefault="00485D40" w:rsidP="00485D40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sz w:val="24"/>
          <w:szCs w:val="24"/>
          <w:lang w:eastAsia="en-GB"/>
        </w:rPr>
      </w:pPr>
    </w:p>
    <w:p w:rsidR="002904AC" w:rsidRPr="00485D40" w:rsidRDefault="002904AC" w:rsidP="00485D40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sz w:val="24"/>
          <w:szCs w:val="24"/>
          <w:lang w:eastAsia="en-GB"/>
        </w:rPr>
      </w:pPr>
      <w:r w:rsidRPr="00485D40">
        <w:rPr>
          <w:rFonts w:ascii="Arial" w:hAnsi="Arial" w:cs="Arial"/>
          <w:b/>
          <w:sz w:val="24"/>
          <w:szCs w:val="24"/>
          <w:lang w:eastAsia="en-GB"/>
        </w:rPr>
        <w:t>----------------------------------------------------------------------</w:t>
      </w:r>
    </w:p>
    <w:p w:rsidR="002904AC" w:rsidRPr="002904AC" w:rsidRDefault="002904AC" w:rsidP="002904A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2904AC">
        <w:rPr>
          <w:rFonts w:ascii="Arial" w:hAnsi="Arial" w:cs="Arial"/>
          <w:b/>
          <w:sz w:val="24"/>
          <w:szCs w:val="24"/>
          <w:lang w:eastAsia="en-GB"/>
        </w:rPr>
        <w:t>Guidance: Copied from Gov.uk website</w:t>
      </w:r>
    </w:p>
    <w:p w:rsidR="002904AC" w:rsidRPr="002904AC" w:rsidRDefault="002904AC" w:rsidP="002904A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2904AC" w:rsidRPr="002904AC" w:rsidRDefault="002904AC" w:rsidP="002904A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2904AC">
        <w:rPr>
          <w:rFonts w:ascii="Arial" w:hAnsi="Arial" w:cs="Arial"/>
          <w:b/>
          <w:sz w:val="24"/>
          <w:szCs w:val="24"/>
          <w:lang w:eastAsia="en-GB"/>
        </w:rPr>
        <w:t>Staying safe outside your home</w:t>
      </w:r>
    </w:p>
    <w:p w:rsidR="002904AC" w:rsidRPr="002904AC" w:rsidRDefault="002904AC" w:rsidP="002904A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2904AC">
        <w:rPr>
          <w:rFonts w:ascii="Arial" w:hAnsi="Arial" w:cs="Arial"/>
          <w:b/>
          <w:sz w:val="24"/>
          <w:szCs w:val="24"/>
          <w:lang w:eastAsia="en-GB"/>
        </w:rPr>
        <w:t>Published 11 May 2020</w:t>
      </w:r>
    </w:p>
    <w:p w:rsidR="002904AC" w:rsidRDefault="002904AC" w:rsidP="002904AC">
      <w:pPr>
        <w:pStyle w:val="NoSpacing"/>
        <w:rPr>
          <w:b/>
          <w:sz w:val="20"/>
          <w:szCs w:val="20"/>
          <w:lang w:eastAsia="en-GB"/>
        </w:rPr>
      </w:pPr>
    </w:p>
    <w:p w:rsidR="002904AC" w:rsidRPr="002904AC" w:rsidRDefault="002904AC" w:rsidP="002904AC">
      <w:pPr>
        <w:pStyle w:val="NoSpacing"/>
        <w:rPr>
          <w:b/>
          <w:sz w:val="32"/>
          <w:szCs w:val="32"/>
          <w:lang w:eastAsia="en-GB"/>
        </w:rPr>
      </w:pPr>
      <w:r w:rsidRPr="002904AC"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  <w:t>Face coverings</w:t>
      </w:r>
    </w:p>
    <w:p w:rsidR="002904AC" w:rsidRDefault="002904AC" w:rsidP="002904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Recent Government Advice (11/05/2020) for public to wear face mask/face covering:</w:t>
      </w:r>
    </w:p>
    <w:p w:rsidR="002904AC" w:rsidRPr="002904AC" w:rsidRDefault="002904AC" w:rsidP="002904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If you can, </w:t>
      </w:r>
      <w:r w:rsidRPr="002904AC"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  <w:t>wear a face covering in an enclosed space where social distancing isn’t possible and where you will come into contact with people you do not normally meet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2904AC" w:rsidRPr="002904AC" w:rsidRDefault="002904AC" w:rsidP="002904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>Evidence suggests that wearing a face covering does not protect you. However, if you are infected but have not yet developed symptoms, it may provide some protection for others you come into close contact with.</w:t>
      </w:r>
    </w:p>
    <w:p w:rsidR="002904AC" w:rsidRPr="002904AC" w:rsidRDefault="002904AC" w:rsidP="002904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Face coverings do not replace social distancing. If you have symptoms of COVID-19 (cough and/or high temperature), you and your household must isolate at home: wearing a face covering does not change this.</w:t>
      </w:r>
    </w:p>
    <w:p w:rsidR="002904AC" w:rsidRPr="002904AC" w:rsidRDefault="002904AC" w:rsidP="002904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Face coverings should not be used by children under the age of 2 or those who may find it difficult to manage them correctly. </w:t>
      </w:r>
      <w:proofErr w:type="gramStart"/>
      <w:r w:rsidRPr="002904A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For example, primary age children unassisted, or those with respiratory conditions.</w:t>
      </w:r>
      <w:proofErr w:type="gramEnd"/>
    </w:p>
    <w:p w:rsidR="002904AC" w:rsidRPr="002904AC" w:rsidRDefault="002904AC" w:rsidP="002904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It is important to use face coverings properly and wash your hands before putting them on and taking them off.</w:t>
      </w:r>
    </w:p>
    <w:p w:rsidR="002904AC" w:rsidRPr="002904AC" w:rsidRDefault="002904AC" w:rsidP="00290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904A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 </w:t>
      </w:r>
      <w:hyperlink r:id="rId6" w:history="1">
        <w:r w:rsidRPr="002904AC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make face-coverings at home</w:t>
        </w:r>
      </w:hyperlink>
      <w:r w:rsidRPr="002904A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 The key thing is it should cover the mouth and nose.</w:t>
      </w:r>
    </w:p>
    <w:p w:rsidR="002904AC" w:rsidRDefault="002904AC">
      <w:pPr>
        <w:rPr>
          <w:sz w:val="24"/>
          <w:szCs w:val="24"/>
        </w:rPr>
      </w:pPr>
    </w:p>
    <w:p w:rsidR="002904AC" w:rsidRPr="002904AC" w:rsidRDefault="002904AC" w:rsidP="002904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904AC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If the Government advice on the wearing of face masks in public changes, we will review this policy, and let you know if it changes.</w:t>
      </w:r>
    </w:p>
    <w:p w:rsidR="002904AC" w:rsidRPr="002904AC" w:rsidRDefault="002904AC">
      <w:pPr>
        <w:rPr>
          <w:sz w:val="24"/>
          <w:szCs w:val="24"/>
        </w:rPr>
      </w:pPr>
    </w:p>
    <w:sectPr w:rsidR="002904AC" w:rsidRPr="002904AC" w:rsidSect="002904A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8D1"/>
    <w:multiLevelType w:val="multilevel"/>
    <w:tmpl w:val="308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D682C"/>
    <w:multiLevelType w:val="multilevel"/>
    <w:tmpl w:val="4328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952F8"/>
    <w:multiLevelType w:val="multilevel"/>
    <w:tmpl w:val="744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AC"/>
    <w:rsid w:val="002904AC"/>
    <w:rsid w:val="00485D40"/>
    <w:rsid w:val="006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5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how-to-wear-and-make-a-cloth-face-cove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Rai</dc:creator>
  <cp:lastModifiedBy>Raj Rai</cp:lastModifiedBy>
  <cp:revision>2</cp:revision>
  <dcterms:created xsi:type="dcterms:W3CDTF">2020-05-15T08:55:00Z</dcterms:created>
  <dcterms:modified xsi:type="dcterms:W3CDTF">2020-05-15T09:43:00Z</dcterms:modified>
</cp:coreProperties>
</file>